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EF86" w14:textId="77777777" w:rsidR="00F20036" w:rsidRDefault="00F20036"/>
    <w:tbl>
      <w:tblPr>
        <w:tblW w:w="515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395"/>
        <w:gridCol w:w="2261"/>
      </w:tblGrid>
      <w:tr w:rsidR="00FB49FA" w14:paraId="3C1EB837" w14:textId="416EBEB8" w:rsidTr="00423271">
        <w:trPr>
          <w:trHeight w:val="450"/>
        </w:trPr>
        <w:tc>
          <w:tcPr>
            <w:tcW w:w="1441" w:type="pct"/>
          </w:tcPr>
          <w:p w14:paraId="11A683E6" w14:textId="34E5D746" w:rsidR="00FB49FA" w:rsidRPr="00006F18" w:rsidRDefault="00006F18">
            <w:pPr>
              <w:rPr>
                <w:rFonts w:ascii="Times New Roman" w:hAnsi="Times New Roman" w:cs="Times New Roman"/>
              </w:rPr>
            </w:pPr>
            <w:r w:rsidRPr="00006F18">
              <w:rPr>
                <w:rFonts w:ascii="Times New Roman" w:hAnsi="Times New Roman" w:cs="Times New Roman"/>
              </w:rPr>
              <w:t>Şikayet</w:t>
            </w:r>
            <w:r w:rsidR="007E4D1D">
              <w:rPr>
                <w:rFonts w:ascii="Times New Roman" w:hAnsi="Times New Roman" w:cs="Times New Roman"/>
              </w:rPr>
              <w:t>/İtiraz</w:t>
            </w:r>
            <w:r w:rsidRPr="00006F18">
              <w:rPr>
                <w:rFonts w:ascii="Times New Roman" w:hAnsi="Times New Roman" w:cs="Times New Roman"/>
              </w:rPr>
              <w:t xml:space="preserve"> No:</w:t>
            </w:r>
          </w:p>
        </w:tc>
        <w:tc>
          <w:tcPr>
            <w:tcW w:w="2350" w:type="pct"/>
          </w:tcPr>
          <w:p w14:paraId="7BDC6FBA" w14:textId="77777777" w:rsidR="00FB49FA" w:rsidRDefault="00FB49FA"/>
        </w:tc>
        <w:tc>
          <w:tcPr>
            <w:tcW w:w="1210" w:type="pct"/>
          </w:tcPr>
          <w:p w14:paraId="509775E7" w14:textId="0F173A93" w:rsidR="00FB49FA" w:rsidRPr="00006F18" w:rsidRDefault="00006F18">
            <w:pPr>
              <w:rPr>
                <w:rFonts w:ascii="Times New Roman" w:hAnsi="Times New Roman" w:cs="Times New Roman"/>
              </w:rPr>
            </w:pPr>
            <w:r w:rsidRPr="00006F18">
              <w:rPr>
                <w:rFonts w:ascii="Times New Roman" w:hAnsi="Times New Roman" w:cs="Times New Roman"/>
              </w:rPr>
              <w:t>Tarih:</w:t>
            </w:r>
          </w:p>
        </w:tc>
      </w:tr>
      <w:tr w:rsidR="00FB49FA" w14:paraId="54F68DFF" w14:textId="33A16AF5" w:rsidTr="00423271">
        <w:trPr>
          <w:trHeight w:val="450"/>
        </w:trPr>
        <w:tc>
          <w:tcPr>
            <w:tcW w:w="3790" w:type="pct"/>
            <w:gridSpan w:val="2"/>
          </w:tcPr>
          <w:p w14:paraId="59B17DA5" w14:textId="36F0B1BB" w:rsidR="00FB49FA" w:rsidRPr="00006F18" w:rsidRDefault="00006F18" w:rsidP="00FB49FA">
            <w:pPr>
              <w:rPr>
                <w:rFonts w:ascii="Times New Roman" w:hAnsi="Times New Roman" w:cs="Times New Roman"/>
              </w:rPr>
            </w:pPr>
            <w:r w:rsidRPr="00006F18">
              <w:rPr>
                <w:rFonts w:ascii="Times New Roman" w:hAnsi="Times New Roman" w:cs="Times New Roman"/>
              </w:rPr>
              <w:t>Şikayet</w:t>
            </w:r>
            <w:r w:rsidR="007E4D1D">
              <w:rPr>
                <w:rFonts w:ascii="Times New Roman" w:hAnsi="Times New Roman" w:cs="Times New Roman"/>
              </w:rPr>
              <w:t xml:space="preserve">/ </w:t>
            </w:r>
            <w:r w:rsidR="007E4D1D">
              <w:rPr>
                <w:rFonts w:ascii="Times New Roman" w:hAnsi="Times New Roman" w:cs="Times New Roman"/>
              </w:rPr>
              <w:t>İtiraz</w:t>
            </w:r>
            <w:r w:rsidR="007E4D1D" w:rsidRPr="00006F18">
              <w:rPr>
                <w:rFonts w:ascii="Times New Roman" w:hAnsi="Times New Roman" w:cs="Times New Roman"/>
              </w:rPr>
              <w:t xml:space="preserve"> </w:t>
            </w:r>
            <w:r w:rsidRPr="00006F18">
              <w:rPr>
                <w:rFonts w:ascii="Times New Roman" w:hAnsi="Times New Roman" w:cs="Times New Roman"/>
              </w:rPr>
              <w:t xml:space="preserve">Sahibinin </w:t>
            </w:r>
          </w:p>
        </w:tc>
        <w:tc>
          <w:tcPr>
            <w:tcW w:w="1210" w:type="pct"/>
            <w:vMerge w:val="restart"/>
          </w:tcPr>
          <w:p w14:paraId="5290F997" w14:textId="77777777" w:rsidR="00FB49FA" w:rsidRDefault="00FB49FA" w:rsidP="00FB49FA"/>
        </w:tc>
      </w:tr>
      <w:tr w:rsidR="00FB49FA" w14:paraId="299AC3B9" w14:textId="1904BE0B" w:rsidTr="00423271">
        <w:trPr>
          <w:trHeight w:val="450"/>
        </w:trPr>
        <w:tc>
          <w:tcPr>
            <w:tcW w:w="1441" w:type="pct"/>
          </w:tcPr>
          <w:p w14:paraId="19854AFE" w14:textId="7A28E973" w:rsidR="00FB49FA" w:rsidRPr="00006F18" w:rsidRDefault="00006F18" w:rsidP="00FB49FA">
            <w:pPr>
              <w:rPr>
                <w:rFonts w:ascii="Times New Roman" w:hAnsi="Times New Roman" w:cs="Times New Roman"/>
              </w:rPr>
            </w:pPr>
            <w:r w:rsidRPr="00006F18">
              <w:rPr>
                <w:rFonts w:ascii="Times New Roman" w:hAnsi="Times New Roman" w:cs="Times New Roman"/>
              </w:rPr>
              <w:t>Adı-Soyadı</w:t>
            </w:r>
            <w:r w:rsidR="00EE3C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50" w:type="pct"/>
          </w:tcPr>
          <w:p w14:paraId="3488B447" w14:textId="77777777" w:rsidR="00FB49FA" w:rsidRDefault="00FB49FA" w:rsidP="00FB49FA"/>
        </w:tc>
        <w:tc>
          <w:tcPr>
            <w:tcW w:w="1210" w:type="pct"/>
            <w:vMerge/>
          </w:tcPr>
          <w:p w14:paraId="65FB5C79" w14:textId="77777777" w:rsidR="00FB49FA" w:rsidRDefault="00FB49FA" w:rsidP="00FB49FA"/>
        </w:tc>
      </w:tr>
      <w:tr w:rsidR="00FB49FA" w14:paraId="053E41A7" w14:textId="33B33747" w:rsidTr="00423271">
        <w:trPr>
          <w:trHeight w:val="450"/>
        </w:trPr>
        <w:tc>
          <w:tcPr>
            <w:tcW w:w="1441" w:type="pct"/>
          </w:tcPr>
          <w:p w14:paraId="6DC3A282" w14:textId="1E6A96D3" w:rsidR="00FB49FA" w:rsidRPr="00006F18" w:rsidRDefault="00006F18" w:rsidP="00FB49FA">
            <w:pPr>
              <w:rPr>
                <w:rFonts w:ascii="Times New Roman" w:hAnsi="Times New Roman" w:cs="Times New Roman"/>
              </w:rPr>
            </w:pPr>
            <w:r w:rsidRPr="00006F18">
              <w:rPr>
                <w:rFonts w:ascii="Times New Roman" w:hAnsi="Times New Roman" w:cs="Times New Roman"/>
              </w:rPr>
              <w:t>Firma Adı</w:t>
            </w:r>
            <w:r w:rsidR="00EE3C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50" w:type="pct"/>
          </w:tcPr>
          <w:p w14:paraId="378D2EF6" w14:textId="77777777" w:rsidR="00FB49FA" w:rsidRDefault="00FB49FA" w:rsidP="00FB49FA"/>
        </w:tc>
        <w:tc>
          <w:tcPr>
            <w:tcW w:w="1210" w:type="pct"/>
            <w:vMerge/>
          </w:tcPr>
          <w:p w14:paraId="7D5C7EA9" w14:textId="77777777" w:rsidR="00FB49FA" w:rsidRDefault="00FB49FA" w:rsidP="00FB49FA"/>
        </w:tc>
      </w:tr>
      <w:tr w:rsidR="00FB49FA" w14:paraId="0920A7C3" w14:textId="35C75571" w:rsidTr="00423271">
        <w:trPr>
          <w:trHeight w:val="450"/>
        </w:trPr>
        <w:tc>
          <w:tcPr>
            <w:tcW w:w="1441" w:type="pct"/>
          </w:tcPr>
          <w:p w14:paraId="45953BB7" w14:textId="04B13C7F" w:rsidR="00FB49FA" w:rsidRPr="00006F18" w:rsidRDefault="00006F18" w:rsidP="00FB49FA">
            <w:pPr>
              <w:rPr>
                <w:rFonts w:ascii="Times New Roman" w:hAnsi="Times New Roman" w:cs="Times New Roman"/>
              </w:rPr>
            </w:pPr>
            <w:r w:rsidRPr="00006F18">
              <w:rPr>
                <w:rFonts w:ascii="Times New Roman" w:hAnsi="Times New Roman" w:cs="Times New Roman"/>
              </w:rPr>
              <w:t>Adresi</w:t>
            </w:r>
            <w:r w:rsidR="00EE3C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50" w:type="pct"/>
          </w:tcPr>
          <w:p w14:paraId="124E9363" w14:textId="77777777" w:rsidR="00FB49FA" w:rsidRDefault="00FB49FA" w:rsidP="00FB49FA"/>
        </w:tc>
        <w:tc>
          <w:tcPr>
            <w:tcW w:w="1210" w:type="pct"/>
            <w:vMerge/>
          </w:tcPr>
          <w:p w14:paraId="3B259523" w14:textId="77777777" w:rsidR="00FB49FA" w:rsidRDefault="00FB49FA" w:rsidP="00FB49FA"/>
        </w:tc>
      </w:tr>
      <w:tr w:rsidR="00FB49FA" w14:paraId="116A9CA1" w14:textId="14D06D5B" w:rsidTr="00423271">
        <w:trPr>
          <w:trHeight w:val="70"/>
        </w:trPr>
        <w:tc>
          <w:tcPr>
            <w:tcW w:w="1441" w:type="pct"/>
          </w:tcPr>
          <w:p w14:paraId="168BEF5E" w14:textId="38613815" w:rsidR="00FB49FA" w:rsidRPr="00006F18" w:rsidRDefault="00006F18" w:rsidP="00FB49FA">
            <w:pPr>
              <w:rPr>
                <w:rFonts w:ascii="Times New Roman" w:hAnsi="Times New Roman" w:cs="Times New Roman"/>
              </w:rPr>
            </w:pPr>
            <w:r w:rsidRPr="00006F18">
              <w:rPr>
                <w:rFonts w:ascii="Times New Roman" w:hAnsi="Times New Roman" w:cs="Times New Roman"/>
              </w:rPr>
              <w:t>Telefon</w:t>
            </w:r>
            <w:r w:rsidR="00EE3C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50" w:type="pct"/>
          </w:tcPr>
          <w:p w14:paraId="297B3CBB" w14:textId="41DB0DAB" w:rsidR="00FB49FA" w:rsidRPr="00423271" w:rsidRDefault="00EE3C51" w:rsidP="00FB49FA">
            <w:pPr>
              <w:rPr>
                <w:rFonts w:ascii="Times New Roman" w:hAnsi="Times New Roman" w:cs="Times New Roman"/>
              </w:rPr>
            </w:pPr>
            <w:r w:rsidRPr="00423271">
              <w:rPr>
                <w:rFonts w:ascii="Times New Roman" w:hAnsi="Times New Roman" w:cs="Times New Roman"/>
              </w:rPr>
              <w:t>Fax:</w:t>
            </w:r>
          </w:p>
        </w:tc>
        <w:tc>
          <w:tcPr>
            <w:tcW w:w="1210" w:type="pct"/>
          </w:tcPr>
          <w:p w14:paraId="1B0001F8" w14:textId="671A24D1" w:rsidR="00FB49FA" w:rsidRPr="00423271" w:rsidRDefault="00EE3C51" w:rsidP="00FB49FA">
            <w:pPr>
              <w:rPr>
                <w:rFonts w:ascii="Times New Roman" w:hAnsi="Times New Roman" w:cs="Times New Roman"/>
              </w:rPr>
            </w:pPr>
            <w:r w:rsidRPr="00423271">
              <w:rPr>
                <w:rFonts w:ascii="Times New Roman" w:hAnsi="Times New Roman" w:cs="Times New Roman"/>
              </w:rPr>
              <w:t>E</w:t>
            </w:r>
            <w:r w:rsidR="00423271" w:rsidRPr="00423271">
              <w:rPr>
                <w:rFonts w:ascii="Times New Roman" w:hAnsi="Times New Roman" w:cs="Times New Roman"/>
              </w:rPr>
              <w:t>-mail:</w:t>
            </w:r>
          </w:p>
        </w:tc>
      </w:tr>
      <w:tr w:rsidR="00FB49FA" w14:paraId="6783F130" w14:textId="77777777" w:rsidTr="00EE3C51">
        <w:trPr>
          <w:trHeight w:val="1999"/>
        </w:trPr>
        <w:tc>
          <w:tcPr>
            <w:tcW w:w="5000" w:type="pct"/>
            <w:gridSpan w:val="3"/>
          </w:tcPr>
          <w:p w14:paraId="6DF05AA3" w14:textId="240FE6D3" w:rsidR="00FB49FA" w:rsidRPr="00423271" w:rsidRDefault="00423271">
            <w:pPr>
              <w:rPr>
                <w:rFonts w:ascii="Times New Roman" w:hAnsi="Times New Roman" w:cs="Times New Roman"/>
              </w:rPr>
            </w:pPr>
            <w:r w:rsidRPr="00423271">
              <w:rPr>
                <w:rFonts w:ascii="Times New Roman" w:hAnsi="Times New Roman" w:cs="Times New Roman"/>
              </w:rPr>
              <w:t>Şikayet</w:t>
            </w:r>
            <w:r w:rsidR="007E4D1D">
              <w:rPr>
                <w:rFonts w:ascii="Times New Roman" w:hAnsi="Times New Roman" w:cs="Times New Roman"/>
              </w:rPr>
              <w:t>/İtiraz</w:t>
            </w:r>
            <w:r w:rsidRPr="00423271">
              <w:rPr>
                <w:rFonts w:ascii="Times New Roman" w:hAnsi="Times New Roman" w:cs="Times New Roman"/>
              </w:rPr>
              <w:t xml:space="preserve"> Konusu:</w:t>
            </w:r>
          </w:p>
          <w:p w14:paraId="38D216A7" w14:textId="77777777" w:rsidR="00FB49FA" w:rsidRDefault="00FB49FA"/>
          <w:p w14:paraId="6EBBCCD2" w14:textId="77777777" w:rsidR="00FB49FA" w:rsidRDefault="00FB49FA"/>
          <w:p w14:paraId="35AD916C" w14:textId="77777777" w:rsidR="00FB49FA" w:rsidRDefault="00FB49FA"/>
          <w:p w14:paraId="5198A1CC" w14:textId="77777777" w:rsidR="00FB49FA" w:rsidRDefault="00FB49FA" w:rsidP="00FB49FA"/>
        </w:tc>
      </w:tr>
      <w:tr w:rsidR="009D7A20" w14:paraId="4D170AEB" w14:textId="77777777" w:rsidTr="00EE3C51">
        <w:trPr>
          <w:trHeight w:val="2685"/>
        </w:trPr>
        <w:tc>
          <w:tcPr>
            <w:tcW w:w="5000" w:type="pct"/>
            <w:gridSpan w:val="3"/>
          </w:tcPr>
          <w:p w14:paraId="203EB120" w14:textId="7347C20A" w:rsidR="009D7A20" w:rsidRPr="00423271" w:rsidRDefault="00423271">
            <w:pPr>
              <w:rPr>
                <w:rFonts w:ascii="Times New Roman" w:hAnsi="Times New Roman" w:cs="Times New Roman"/>
              </w:rPr>
            </w:pPr>
            <w:r w:rsidRPr="00423271">
              <w:rPr>
                <w:rFonts w:ascii="Times New Roman" w:hAnsi="Times New Roman" w:cs="Times New Roman"/>
              </w:rPr>
              <w:t>Alınan Önlemler:</w:t>
            </w:r>
          </w:p>
          <w:p w14:paraId="201DCFED" w14:textId="77777777" w:rsidR="009D7A20" w:rsidRDefault="009D7A20"/>
          <w:p w14:paraId="32BE6C86" w14:textId="77777777" w:rsidR="009D7A20" w:rsidRDefault="009D7A20"/>
          <w:p w14:paraId="4E5617B6" w14:textId="77777777" w:rsidR="009D7A20" w:rsidRDefault="009D7A20"/>
          <w:p w14:paraId="57D88273" w14:textId="77777777" w:rsidR="009D7A20" w:rsidRDefault="009D7A20"/>
          <w:p w14:paraId="620AA2DE" w14:textId="77777777" w:rsidR="009D7A20" w:rsidRDefault="009D7A20" w:rsidP="00FB49FA"/>
        </w:tc>
      </w:tr>
    </w:tbl>
    <w:p w14:paraId="543354DB" w14:textId="77777777" w:rsidR="00F20036" w:rsidRDefault="00F20036"/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5010"/>
        <w:gridCol w:w="2072"/>
      </w:tblGrid>
      <w:tr w:rsidR="004844E0" w14:paraId="02783A76" w14:textId="77777777" w:rsidTr="00423271">
        <w:trPr>
          <w:trHeight w:val="285"/>
        </w:trPr>
        <w:tc>
          <w:tcPr>
            <w:tcW w:w="9351" w:type="dxa"/>
            <w:gridSpan w:val="3"/>
          </w:tcPr>
          <w:p w14:paraId="01CFBA86" w14:textId="6F7F008E" w:rsidR="004844E0" w:rsidRPr="00423271" w:rsidRDefault="00423271">
            <w:pPr>
              <w:rPr>
                <w:rFonts w:ascii="Times New Roman" w:hAnsi="Times New Roman" w:cs="Times New Roman"/>
              </w:rPr>
            </w:pPr>
            <w:r w:rsidRPr="00423271">
              <w:rPr>
                <w:rFonts w:ascii="Times New Roman" w:hAnsi="Times New Roman" w:cs="Times New Roman"/>
              </w:rPr>
              <w:t>Şikayeti</w:t>
            </w:r>
            <w:r w:rsidR="007E4D1D">
              <w:rPr>
                <w:rFonts w:ascii="Times New Roman" w:hAnsi="Times New Roman" w:cs="Times New Roman"/>
              </w:rPr>
              <w:t xml:space="preserve">/ </w:t>
            </w:r>
            <w:r w:rsidR="007E4D1D">
              <w:rPr>
                <w:rFonts w:ascii="Times New Roman" w:hAnsi="Times New Roman" w:cs="Times New Roman"/>
              </w:rPr>
              <w:t>İtiraz</w:t>
            </w:r>
            <w:r w:rsidRPr="00423271">
              <w:rPr>
                <w:rFonts w:ascii="Times New Roman" w:hAnsi="Times New Roman" w:cs="Times New Roman"/>
              </w:rPr>
              <w:t xml:space="preserve"> Alan:</w:t>
            </w:r>
          </w:p>
          <w:p w14:paraId="307E9072" w14:textId="77777777" w:rsidR="004844E0" w:rsidRDefault="004844E0"/>
        </w:tc>
      </w:tr>
      <w:tr w:rsidR="003B1293" w14:paraId="5ED6D88B" w14:textId="30F6ED9F" w:rsidTr="002C3B8F">
        <w:trPr>
          <w:trHeight w:val="120"/>
        </w:trPr>
        <w:tc>
          <w:tcPr>
            <w:tcW w:w="2269" w:type="dxa"/>
          </w:tcPr>
          <w:p w14:paraId="70895034" w14:textId="405BA562" w:rsidR="003B1293" w:rsidRPr="002C3B8F" w:rsidRDefault="002C3B8F" w:rsidP="001408EE">
            <w:pPr>
              <w:rPr>
                <w:rFonts w:ascii="Times New Roman" w:hAnsi="Times New Roman" w:cs="Times New Roman"/>
              </w:rPr>
            </w:pPr>
            <w:r w:rsidRPr="002C3B8F">
              <w:rPr>
                <w:rFonts w:ascii="Times New Roman" w:hAnsi="Times New Roman" w:cs="Times New Roman"/>
              </w:rPr>
              <w:t>Yetkilinin Adı-Soyadı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10" w:type="dxa"/>
          </w:tcPr>
          <w:p w14:paraId="39884185" w14:textId="77777777" w:rsidR="003B1293" w:rsidRDefault="003B1293" w:rsidP="001408EE"/>
        </w:tc>
        <w:tc>
          <w:tcPr>
            <w:tcW w:w="2072" w:type="dxa"/>
            <w:vMerge w:val="restart"/>
          </w:tcPr>
          <w:p w14:paraId="0C06ACAE" w14:textId="730941ED" w:rsidR="003B1293" w:rsidRPr="009D3928" w:rsidRDefault="009D3928" w:rsidP="001408EE">
            <w:pPr>
              <w:rPr>
                <w:rFonts w:ascii="Times New Roman" w:hAnsi="Times New Roman" w:cs="Times New Roman"/>
              </w:rPr>
            </w:pPr>
            <w:r w:rsidRPr="009D3928">
              <w:rPr>
                <w:rFonts w:ascii="Times New Roman" w:hAnsi="Times New Roman" w:cs="Times New Roman"/>
              </w:rPr>
              <w:t>İmza:</w:t>
            </w:r>
          </w:p>
        </w:tc>
      </w:tr>
      <w:tr w:rsidR="003B1293" w14:paraId="45047404" w14:textId="7B856E37" w:rsidTr="002C3B8F">
        <w:trPr>
          <w:trHeight w:val="180"/>
        </w:trPr>
        <w:tc>
          <w:tcPr>
            <w:tcW w:w="2269" w:type="dxa"/>
          </w:tcPr>
          <w:p w14:paraId="6639732D" w14:textId="23EE1F3F" w:rsidR="003B1293" w:rsidRPr="002C3B8F" w:rsidRDefault="003B122B" w:rsidP="00140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2C3B8F" w:rsidRPr="002C3B8F">
              <w:rPr>
                <w:rFonts w:ascii="Times New Roman" w:hAnsi="Times New Roman" w:cs="Times New Roman"/>
              </w:rPr>
              <w:t>nvanı:</w:t>
            </w:r>
          </w:p>
        </w:tc>
        <w:tc>
          <w:tcPr>
            <w:tcW w:w="5010" w:type="dxa"/>
          </w:tcPr>
          <w:p w14:paraId="7CFAB91D" w14:textId="77777777" w:rsidR="003B1293" w:rsidRDefault="003B1293" w:rsidP="001408EE"/>
        </w:tc>
        <w:tc>
          <w:tcPr>
            <w:tcW w:w="2072" w:type="dxa"/>
            <w:vMerge/>
            <w:tcBorders>
              <w:bottom w:val="nil"/>
            </w:tcBorders>
          </w:tcPr>
          <w:p w14:paraId="48E21F81" w14:textId="780F45EE" w:rsidR="003B1293" w:rsidRDefault="003B1293" w:rsidP="001408EE"/>
        </w:tc>
      </w:tr>
      <w:tr w:rsidR="001408EE" w14:paraId="1EC535AB" w14:textId="4ACEF453" w:rsidTr="00423271">
        <w:trPr>
          <w:trHeight w:val="360"/>
        </w:trPr>
        <w:tc>
          <w:tcPr>
            <w:tcW w:w="7279" w:type="dxa"/>
            <w:gridSpan w:val="2"/>
            <w:tcBorders>
              <w:top w:val="nil"/>
              <w:bottom w:val="single" w:sz="4" w:space="0" w:color="auto"/>
            </w:tcBorders>
          </w:tcPr>
          <w:p w14:paraId="74EC1CA8" w14:textId="253AD3BC" w:rsidR="001408EE" w:rsidRPr="009D3928" w:rsidRDefault="002C3B8F">
            <w:pPr>
              <w:rPr>
                <w:rFonts w:ascii="Times New Roman" w:hAnsi="Times New Roman" w:cs="Times New Roman"/>
              </w:rPr>
            </w:pPr>
            <w:r w:rsidRPr="009D3928">
              <w:rPr>
                <w:rFonts w:ascii="Times New Roman" w:hAnsi="Times New Roman" w:cs="Times New Roman"/>
              </w:rPr>
              <w:t>Not:</w:t>
            </w:r>
            <w:r w:rsidR="003B122B">
              <w:rPr>
                <w:rFonts w:ascii="Times New Roman" w:hAnsi="Times New Roman" w:cs="Times New Roman"/>
              </w:rPr>
              <w:t xml:space="preserve"> </w:t>
            </w:r>
            <w:r w:rsidR="00A150A2" w:rsidRPr="009D3928">
              <w:rPr>
                <w:rFonts w:ascii="Times New Roman" w:hAnsi="Times New Roman" w:cs="Times New Roman"/>
              </w:rPr>
              <w:t xml:space="preserve">Sözlü olarak alınan </w:t>
            </w:r>
            <w:r w:rsidR="006509D5" w:rsidRPr="009D3928">
              <w:rPr>
                <w:rFonts w:ascii="Times New Roman" w:hAnsi="Times New Roman" w:cs="Times New Roman"/>
              </w:rPr>
              <w:t>şikayetlerde bu formun doldurulması ve konunun do</w:t>
            </w:r>
            <w:r w:rsidR="00AB3D46">
              <w:rPr>
                <w:rFonts w:ascii="Times New Roman" w:hAnsi="Times New Roman" w:cs="Times New Roman"/>
              </w:rPr>
              <w:t>ğ</w:t>
            </w:r>
            <w:r w:rsidR="006509D5" w:rsidRPr="009D3928">
              <w:rPr>
                <w:rFonts w:ascii="Times New Roman" w:hAnsi="Times New Roman" w:cs="Times New Roman"/>
              </w:rPr>
              <w:t xml:space="preserve">ru anlaşıldığına </w:t>
            </w:r>
            <w:r w:rsidR="009D3928" w:rsidRPr="009D3928">
              <w:rPr>
                <w:rFonts w:ascii="Times New Roman" w:hAnsi="Times New Roman" w:cs="Times New Roman"/>
              </w:rPr>
              <w:t>dair şikayet sahibinin onayının alınması gereklidir.</w:t>
            </w:r>
          </w:p>
          <w:p w14:paraId="4E5E9D4B" w14:textId="77777777" w:rsidR="001408EE" w:rsidRDefault="001408EE" w:rsidP="001408EE"/>
        </w:tc>
        <w:tc>
          <w:tcPr>
            <w:tcW w:w="2072" w:type="dxa"/>
            <w:tcBorders>
              <w:top w:val="nil"/>
              <w:bottom w:val="single" w:sz="4" w:space="0" w:color="auto"/>
            </w:tcBorders>
          </w:tcPr>
          <w:p w14:paraId="1CC0686B" w14:textId="77777777" w:rsidR="001408EE" w:rsidRDefault="001408EE"/>
          <w:p w14:paraId="007FFE08" w14:textId="77777777" w:rsidR="001408EE" w:rsidRDefault="001408EE" w:rsidP="001408EE"/>
        </w:tc>
      </w:tr>
    </w:tbl>
    <w:p w14:paraId="18B2AF1B" w14:textId="77C6703E" w:rsidR="00570B39" w:rsidRDefault="00570B39"/>
    <w:sectPr w:rsidR="00570B3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A8BD" w14:textId="77777777" w:rsidR="00F92D0F" w:rsidRDefault="00F92D0F" w:rsidP="00C51A44">
      <w:pPr>
        <w:spacing w:after="0" w:line="240" w:lineRule="auto"/>
      </w:pPr>
      <w:r>
        <w:separator/>
      </w:r>
    </w:p>
  </w:endnote>
  <w:endnote w:type="continuationSeparator" w:id="0">
    <w:p w14:paraId="4AB7E332" w14:textId="77777777" w:rsidR="00F92D0F" w:rsidRDefault="00F92D0F" w:rsidP="00C5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539B" w14:textId="77777777" w:rsidR="00DA570C" w:rsidRDefault="00DA570C" w:rsidP="00DA5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284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4C4B232C" w14:textId="44C1AF88" w:rsidR="00DA570C" w:rsidRDefault="00DA570C" w:rsidP="00DA5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6"/>
      <w:rPr>
        <w:rFonts w:ascii="Times New Roman" w:eastAsia="Times New Roman" w:hAnsi="Times New Roman" w:cs="Times New Roman"/>
        <w:color w:val="000000"/>
        <w:sz w:val="18"/>
        <w:szCs w:val="18"/>
      </w:rPr>
    </w:pPr>
    <w:bookmarkStart w:id="0" w:name="_heading=h.gjdgxs" w:colFirst="0" w:colLast="0"/>
    <w:bookmarkEnd w:id="0"/>
    <w:r>
      <w:rPr>
        <w:rFonts w:ascii="Times New Roman" w:eastAsia="Times New Roman" w:hAnsi="Times New Roman" w:cs="Times New Roman"/>
        <w:color w:val="000000"/>
        <w:sz w:val="18"/>
        <w:szCs w:val="18"/>
      </w:rPr>
      <w:t>FR-3</w:t>
    </w:r>
    <w:r w:rsidR="00A730CD">
      <w:rPr>
        <w:rFonts w:ascii="Times New Roman" w:eastAsia="Times New Roman" w:hAnsi="Times New Roman" w:cs="Times New Roman"/>
        <w:color w:val="000000"/>
        <w:sz w:val="18"/>
        <w:szCs w:val="18"/>
      </w:rPr>
      <w:t>9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/ Yayın Tarihi:        / Rev. 00/00.00.0000</w:t>
    </w:r>
  </w:p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09"/>
      <w:gridCol w:w="5239"/>
    </w:tblGrid>
    <w:tr w:rsidR="00DA570C" w14:paraId="02C8D289" w14:textId="77777777" w:rsidTr="00112837">
      <w:tc>
        <w:tcPr>
          <w:tcW w:w="5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911BDC" w14:textId="77777777" w:rsidR="00DA570C" w:rsidRDefault="00DA570C" w:rsidP="00DA570C">
          <w:pPr>
            <w:pStyle w:val="AltBilgi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Hazırlayan: Kalite Yönetim Sorumlusu</w:t>
          </w:r>
        </w:p>
      </w:tc>
      <w:tc>
        <w:tcPr>
          <w:tcW w:w="52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E6AEB2" w14:textId="77777777" w:rsidR="00DA570C" w:rsidRDefault="00DA570C" w:rsidP="00DA570C">
          <w:pPr>
            <w:pStyle w:val="AltBilgi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Onay: Şirket Müdürü</w:t>
          </w:r>
        </w:p>
      </w:tc>
    </w:tr>
    <w:tr w:rsidR="00DA570C" w14:paraId="32D7E9CC" w14:textId="77777777" w:rsidTr="00112837">
      <w:trPr>
        <w:trHeight w:val="567"/>
      </w:trPr>
      <w:tc>
        <w:tcPr>
          <w:tcW w:w="5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418C83" w14:textId="77777777" w:rsidR="00DA570C" w:rsidRDefault="00DA570C" w:rsidP="00DA570C">
          <w:pPr>
            <w:pStyle w:val="AltBilgi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Büşra KUVVET</w:t>
          </w:r>
        </w:p>
      </w:tc>
      <w:tc>
        <w:tcPr>
          <w:tcW w:w="52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B86705" w14:textId="77777777" w:rsidR="00DA570C" w:rsidRDefault="00DA570C" w:rsidP="00DA570C">
          <w:pPr>
            <w:pStyle w:val="AltBilgi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Atilla ASLAN</w:t>
          </w:r>
        </w:p>
        <w:p w14:paraId="6B54E4BC" w14:textId="77777777" w:rsidR="00DA570C" w:rsidRDefault="00DA570C" w:rsidP="00DA570C">
          <w:pPr>
            <w:pStyle w:val="AltBilgi"/>
            <w:jc w:val="center"/>
            <w:rPr>
              <w:color w:val="000000"/>
              <w:sz w:val="18"/>
              <w:szCs w:val="18"/>
            </w:rPr>
          </w:pPr>
        </w:p>
      </w:tc>
    </w:tr>
  </w:tbl>
  <w:p w14:paraId="2031075C" w14:textId="77777777" w:rsidR="00DA570C" w:rsidRDefault="00DA570C" w:rsidP="00DA5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6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13F41C82" w14:textId="77777777" w:rsidR="00DA570C" w:rsidRDefault="00DA570C" w:rsidP="00DA5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284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16F650AA" w14:textId="77777777" w:rsidR="00DA570C" w:rsidRDefault="00DA570C" w:rsidP="00DA570C">
    <w:pPr>
      <w:tabs>
        <w:tab w:val="center" w:pos="4536"/>
        <w:tab w:val="right" w:pos="9072"/>
      </w:tabs>
      <w:spacing w:before="240" w:after="120" w:line="261" w:lineRule="auto"/>
      <w:jc w:val="center"/>
      <w:rPr>
        <w:rFonts w:ascii="Times New Roman" w:eastAsia="Times New Roman" w:hAnsi="Times New Roman" w:cs="Times New Roman"/>
        <w:b/>
        <w:i/>
        <w:color w:val="7E7E7E"/>
        <w:sz w:val="20"/>
        <w:szCs w:val="20"/>
      </w:rPr>
    </w:pPr>
    <w:r>
      <w:rPr>
        <w:rFonts w:ascii="Times New Roman" w:eastAsia="Times New Roman" w:hAnsi="Times New Roman" w:cs="Times New Roman"/>
        <w:b/>
        <w:i/>
        <w:color w:val="7E7E7E"/>
        <w:sz w:val="20"/>
        <w:szCs w:val="20"/>
      </w:rPr>
      <w:t>Pirireis Mah. İsmet İnönü Bulvarı. Şahin Apt No:200 Kat:4 Daire No:8 Yenişehir/Mersin</w:t>
    </w:r>
  </w:p>
  <w:p w14:paraId="329EEDFE" w14:textId="7153279B" w:rsidR="00DA570C" w:rsidRDefault="00DA57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3FB0" w14:textId="77777777" w:rsidR="00F92D0F" w:rsidRDefault="00F92D0F" w:rsidP="00C51A44">
      <w:pPr>
        <w:spacing w:after="0" w:line="240" w:lineRule="auto"/>
      </w:pPr>
      <w:r>
        <w:separator/>
      </w:r>
    </w:p>
  </w:footnote>
  <w:footnote w:type="continuationSeparator" w:id="0">
    <w:p w14:paraId="087D76D3" w14:textId="77777777" w:rsidR="00F92D0F" w:rsidRDefault="00F92D0F" w:rsidP="00C5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CE2A" w14:textId="77777777" w:rsidR="00DA570C" w:rsidRDefault="00DA570C" w:rsidP="00DA570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b/>
        <w:sz w:val="24"/>
        <w:szCs w:val="24"/>
      </w:rPr>
    </w:pPr>
  </w:p>
  <w:p w14:paraId="70DC7D62" w14:textId="2644290E" w:rsidR="00DA570C" w:rsidRPr="00DA570C" w:rsidRDefault="00DA570C" w:rsidP="00DA570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b/>
        <w:sz w:val="32"/>
        <w:szCs w:val="32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                                                                                 </w:t>
    </w:r>
    <w:r w:rsidRPr="00DA570C">
      <w:rPr>
        <w:rFonts w:ascii="Times New Roman" w:eastAsia="Times New Roman" w:hAnsi="Times New Roman" w:cs="Times New Roman"/>
        <w:b/>
        <w:sz w:val="32"/>
        <w:szCs w:val="32"/>
      </w:rPr>
      <w:t>ŞİKAYET</w:t>
    </w:r>
    <w:r w:rsidR="007E4D1D">
      <w:rPr>
        <w:rFonts w:ascii="Times New Roman" w:eastAsia="Times New Roman" w:hAnsi="Times New Roman" w:cs="Times New Roman"/>
        <w:b/>
        <w:sz w:val="32"/>
        <w:szCs w:val="32"/>
      </w:rPr>
      <w:t>/İTİRAZ</w:t>
    </w:r>
    <w:r w:rsidRPr="00DA570C">
      <w:rPr>
        <w:rFonts w:ascii="Times New Roman" w:eastAsia="Times New Roman" w:hAnsi="Times New Roman" w:cs="Times New Roman"/>
        <w:b/>
        <w:sz w:val="32"/>
        <w:szCs w:val="32"/>
      </w:rPr>
      <w:t xml:space="preserve"> FORMU</w:t>
    </w:r>
  </w:p>
  <w:tbl>
    <w:tblPr>
      <w:tblW w:w="9923" w:type="dxa"/>
      <w:tblInd w:w="-17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51"/>
      <w:gridCol w:w="7272"/>
    </w:tblGrid>
    <w:tr w:rsidR="00DA570C" w14:paraId="569D6992" w14:textId="77777777" w:rsidTr="00112837">
      <w:trPr>
        <w:trHeight w:val="1162"/>
      </w:trPr>
      <w:tc>
        <w:tcPr>
          <w:tcW w:w="2651" w:type="dxa"/>
        </w:tcPr>
        <w:p w14:paraId="118C0045" w14:textId="77777777" w:rsidR="00DA570C" w:rsidRDefault="00DA570C" w:rsidP="00DA57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250" w:right="-293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FE7E6B2" wp14:editId="2E8A20A5">
                <wp:extent cx="1632288" cy="492654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2288" cy="4926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2" w:type="dxa"/>
          <w:vAlign w:val="center"/>
        </w:tcPr>
        <w:p w14:paraId="02BFB2F6" w14:textId="77777777" w:rsidR="00DA570C" w:rsidRPr="00DA570C" w:rsidRDefault="00DA570C" w:rsidP="00DA57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240"/>
            <w:ind w:left="357"/>
            <w:jc w:val="center"/>
            <w:rPr>
              <w:rFonts w:ascii="Times New Roman" w:eastAsia="Times New Roman" w:hAnsi="Times New Roman" w:cs="Times New Roman"/>
              <w:b/>
              <w:i/>
              <w:color w:val="0070C0"/>
              <w:sz w:val="24"/>
              <w:szCs w:val="24"/>
            </w:rPr>
          </w:pPr>
          <w:r w:rsidRPr="00DA570C">
            <w:rPr>
              <w:rFonts w:ascii="Times New Roman" w:eastAsia="Times New Roman" w:hAnsi="Times New Roman" w:cs="Times New Roman"/>
              <w:b/>
              <w:i/>
              <w:color w:val="0070C0"/>
              <w:sz w:val="24"/>
              <w:szCs w:val="24"/>
            </w:rPr>
            <w:t>Çözüm Gözetim Belgelendirme Danışmanlık</w:t>
          </w:r>
        </w:p>
        <w:p w14:paraId="0F414915" w14:textId="77777777" w:rsidR="00DA570C" w:rsidRDefault="00DA570C" w:rsidP="00DA57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357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DA570C">
            <w:rPr>
              <w:rFonts w:ascii="Times New Roman" w:eastAsia="Times New Roman" w:hAnsi="Times New Roman" w:cs="Times New Roman"/>
              <w:b/>
              <w:i/>
              <w:color w:val="0070C0"/>
              <w:sz w:val="24"/>
              <w:szCs w:val="24"/>
            </w:rPr>
            <w:t>Limited Şirketi</w:t>
          </w:r>
        </w:p>
      </w:tc>
    </w:tr>
  </w:tbl>
  <w:p w14:paraId="0724B4F7" w14:textId="6247BA83" w:rsidR="00DA570C" w:rsidRDefault="00DA57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D6"/>
    <w:rsid w:val="00006F18"/>
    <w:rsid w:val="001408EE"/>
    <w:rsid w:val="00155DB3"/>
    <w:rsid w:val="002A4A9C"/>
    <w:rsid w:val="002C3B8F"/>
    <w:rsid w:val="00305E1F"/>
    <w:rsid w:val="0034047B"/>
    <w:rsid w:val="003B122B"/>
    <w:rsid w:val="003B1293"/>
    <w:rsid w:val="00423271"/>
    <w:rsid w:val="0043761F"/>
    <w:rsid w:val="004844E0"/>
    <w:rsid w:val="00570B39"/>
    <w:rsid w:val="0058627A"/>
    <w:rsid w:val="006509D5"/>
    <w:rsid w:val="0065734D"/>
    <w:rsid w:val="007247EC"/>
    <w:rsid w:val="00750DF3"/>
    <w:rsid w:val="007B7BCE"/>
    <w:rsid w:val="007E4D1D"/>
    <w:rsid w:val="00815FA6"/>
    <w:rsid w:val="008D53AD"/>
    <w:rsid w:val="009D3928"/>
    <w:rsid w:val="009D7A20"/>
    <w:rsid w:val="00A150A2"/>
    <w:rsid w:val="00A730CD"/>
    <w:rsid w:val="00AB3D46"/>
    <w:rsid w:val="00C46F2B"/>
    <w:rsid w:val="00C51A44"/>
    <w:rsid w:val="00C7748D"/>
    <w:rsid w:val="00CE2237"/>
    <w:rsid w:val="00D66B77"/>
    <w:rsid w:val="00DA570C"/>
    <w:rsid w:val="00E056BF"/>
    <w:rsid w:val="00E93239"/>
    <w:rsid w:val="00ED6B8F"/>
    <w:rsid w:val="00EE3C51"/>
    <w:rsid w:val="00F20036"/>
    <w:rsid w:val="00F44FD6"/>
    <w:rsid w:val="00F92D0F"/>
    <w:rsid w:val="00FB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A04E9"/>
  <w15:chartTrackingRefBased/>
  <w15:docId w15:val="{92104FE8-2DDF-4D90-8598-27F0FC6D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1A44"/>
  </w:style>
  <w:style w:type="paragraph" w:styleId="AltBilgi">
    <w:name w:val="footer"/>
    <w:basedOn w:val="Normal"/>
    <w:link w:val="AltBilgiChar"/>
    <w:uiPriority w:val="99"/>
    <w:unhideWhenUsed/>
    <w:rsid w:val="00C5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1A44"/>
  </w:style>
  <w:style w:type="table" w:styleId="TabloKlavuzu">
    <w:name w:val="Table Grid"/>
    <w:basedOn w:val="NormalTablo"/>
    <w:uiPriority w:val="39"/>
    <w:rsid w:val="0048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KUVVET</dc:creator>
  <cp:keywords/>
  <dc:description/>
  <cp:lastModifiedBy>Büşra KUVVET</cp:lastModifiedBy>
  <cp:revision>40</cp:revision>
  <dcterms:created xsi:type="dcterms:W3CDTF">2023-10-17T12:23:00Z</dcterms:created>
  <dcterms:modified xsi:type="dcterms:W3CDTF">2023-10-23T07:46:00Z</dcterms:modified>
</cp:coreProperties>
</file>